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7F96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756068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 wp14:anchorId="2FD62835" wp14:editId="45D137E5">
            <wp:extent cx="1356995" cy="994410"/>
            <wp:effectExtent l="0" t="0" r="0" b="0"/>
            <wp:docPr id="1" name="image1.jpg" descr="Описание: Untitled-1_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Untitled-1_copy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994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00311F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   </w:t>
      </w:r>
    </w:p>
    <w:p w14:paraId="6A696D11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ОСНОВНО УЧИЛИЩЕ „ СТОЮ ШИШКОВ”- С. ТЪРЪН, ОБЩИНА СМОЛЯН</w:t>
      </w:r>
    </w:p>
    <w:p w14:paraId="698A1A36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e-</w:t>
      </w:r>
      <w:proofErr w:type="spellStart"/>
      <w:r>
        <w:rPr>
          <w:b/>
          <w:color w:val="000000"/>
          <w:sz w:val="24"/>
          <w:szCs w:val="24"/>
        </w:rPr>
        <w:t>mail</w:t>
      </w:r>
      <w:proofErr w:type="spellEnd"/>
      <w:r>
        <w:rPr>
          <w:b/>
          <w:color w:val="000000"/>
          <w:sz w:val="24"/>
          <w:szCs w:val="24"/>
        </w:rPr>
        <w:t>: info-2100125@edu.mon.bg; 03024 /2260</w:t>
      </w:r>
    </w:p>
    <w:p w14:paraId="721C7F2D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47E153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9C1048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вх.№………./………….</w:t>
      </w:r>
    </w:p>
    <w:p w14:paraId="78297FE8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B1CDABE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ДО</w:t>
      </w:r>
    </w:p>
    <w:p w14:paraId="4D00A7C7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ДИРЕКТОРА</w:t>
      </w:r>
    </w:p>
    <w:p w14:paraId="2D3167C4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НА ОУ „СТОЮ ШИШКОВ“</w:t>
      </w:r>
    </w:p>
    <w:p w14:paraId="5B66A850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С. ТЪРЪН</w:t>
      </w:r>
    </w:p>
    <w:p w14:paraId="0C53E44D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right"/>
        <w:rPr>
          <w:color w:val="000000"/>
          <w:sz w:val="28"/>
          <w:szCs w:val="28"/>
        </w:rPr>
      </w:pPr>
      <w:r>
        <w:rPr>
          <w:i/>
          <w:color w:val="000000"/>
          <w:sz w:val="24"/>
          <w:szCs w:val="24"/>
        </w:rPr>
        <w:t xml:space="preserve"> </w:t>
      </w:r>
    </w:p>
    <w:p w14:paraId="096A0C48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465E35F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3D09CB7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14:paraId="4518CCDB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377C61F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...........................................................................................................................</w:t>
      </w:r>
    </w:p>
    <w:p w14:paraId="04F887EE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/ </w:t>
      </w:r>
      <w:r>
        <w:rPr>
          <w:color w:val="000000"/>
          <w:sz w:val="18"/>
          <w:szCs w:val="18"/>
        </w:rPr>
        <w:t>име, презиме и фамилия на родителя</w:t>
      </w:r>
      <w:r>
        <w:rPr>
          <w:color w:val="000000"/>
          <w:sz w:val="28"/>
          <w:szCs w:val="28"/>
        </w:rPr>
        <w:t>/</w:t>
      </w:r>
    </w:p>
    <w:p w14:paraId="4D8361D1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8"/>
          <w:szCs w:val="28"/>
        </w:rPr>
      </w:pPr>
    </w:p>
    <w:p w14:paraId="444C7D25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адрес:………………………………………....…............................................... Телефон:…………….............................................................................................</w:t>
      </w:r>
    </w:p>
    <w:p w14:paraId="4569D5B3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Имейл:…………………………………………………………………………….</w:t>
      </w:r>
    </w:p>
    <w:p w14:paraId="08380507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8259E94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418716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Госпожо Директор,</w:t>
      </w:r>
    </w:p>
    <w:p w14:paraId="1AE7F903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8"/>
          <w:szCs w:val="28"/>
        </w:rPr>
      </w:pPr>
    </w:p>
    <w:p w14:paraId="5048AD66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Заявявам желанието си  синът ми/ дъщеря ми </w:t>
      </w:r>
    </w:p>
    <w:p w14:paraId="0F30FC92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55630B3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………………………………………………………………………………..</w:t>
      </w:r>
    </w:p>
    <w:p w14:paraId="36971DB1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/</w:t>
      </w:r>
      <w:r>
        <w:rPr>
          <w:color w:val="000000"/>
          <w:sz w:val="18"/>
          <w:szCs w:val="18"/>
        </w:rPr>
        <w:t>име, презиме, фамилия на детето</w:t>
      </w:r>
      <w:r>
        <w:rPr>
          <w:color w:val="000000"/>
          <w:sz w:val="28"/>
          <w:szCs w:val="28"/>
        </w:rPr>
        <w:t>/</w:t>
      </w:r>
    </w:p>
    <w:p w14:paraId="5E5AE0E5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F72A9F9" w14:textId="7596557B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ЕГН:…………………........... да бъде записано в първи клас за учебната 202</w:t>
      </w:r>
      <w:r w:rsidR="0020509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/202</w:t>
      </w:r>
      <w:r w:rsidR="0020509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година.</w:t>
      </w:r>
    </w:p>
    <w:p w14:paraId="4CEFAE2B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1F97300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Прилагам оригинал на удостоверение за завършена подготвителна група и акт за раждане за справка.</w:t>
      </w:r>
    </w:p>
    <w:p w14:paraId="79BD967F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437B9F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EA7BC6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уважение,                                                       Дата............................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</w:p>
    <w:p w14:paraId="3A9B1BE5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B89E62C" w14:textId="77777777" w:rsidR="007211B8" w:rsidRDefault="007211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45018DA" w14:textId="77777777" w:rsidR="007211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</w:rPr>
        <w:t xml:space="preserve">Всички лични данни събирани от ОУ „Стою </w:t>
      </w:r>
      <w:r>
        <w:rPr>
          <w:b/>
          <w:i/>
        </w:rPr>
        <w:t>Шишков</w:t>
      </w:r>
      <w:r>
        <w:rPr>
          <w:b/>
          <w:i/>
          <w:color w:val="000000"/>
        </w:rPr>
        <w:t>“ се използват само и единствено за целите на попълване на задължителната училищна документация според ЗПУО и подзаконовите разпоредби</w:t>
      </w:r>
      <w:r>
        <w:rPr>
          <w:b/>
          <w:color w:val="000000"/>
          <w:sz w:val="28"/>
          <w:szCs w:val="28"/>
        </w:rPr>
        <w:t>.</w:t>
      </w:r>
    </w:p>
    <w:sectPr w:rsidR="007211B8"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B8"/>
    <w:rsid w:val="0020509F"/>
    <w:rsid w:val="007211B8"/>
    <w:rsid w:val="00BA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6A59"/>
  <w15:docId w15:val="{643A2B59-511B-4C3C-97BB-B11EA14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Илияна С. Монева</cp:lastModifiedBy>
  <cp:revision>2</cp:revision>
  <dcterms:created xsi:type="dcterms:W3CDTF">2026-04-02T05:28:00Z</dcterms:created>
  <dcterms:modified xsi:type="dcterms:W3CDTF">2026-04-02T05:28:00Z</dcterms:modified>
</cp:coreProperties>
</file>