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9636" w14:textId="77777777" w:rsidR="00B27EA4" w:rsidRDefault="00B27EA4" w:rsidP="00B27EA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</w:rPr>
      </w:pPr>
      <w:r>
        <w:rPr>
          <w:noProof/>
          <w:color w:val="000000"/>
        </w:rPr>
        <w:drawing>
          <wp:inline distT="0" distB="0" distL="114300" distR="114300" wp14:anchorId="49C24588" wp14:editId="3CF25A8F">
            <wp:extent cx="1422400" cy="1041400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5A6B43" w14:textId="77777777" w:rsidR="00B27EA4" w:rsidRDefault="00B27EA4" w:rsidP="00B27E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</w:p>
    <w:p w14:paraId="01D1B46C" w14:textId="77777777" w:rsidR="00B27EA4" w:rsidRDefault="00B27EA4" w:rsidP="00B27E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  <w:r>
        <w:rPr>
          <w:b/>
          <w:color w:val="000000"/>
          <w:u w:val="single"/>
        </w:rPr>
        <w:t>ОСНОВНО УЧИЛИЩЕ „ СТОЮ ШИШКОВ”- С. ТЪРЪН, ОБЩИНА СМОЛЯН</w:t>
      </w:r>
    </w:p>
    <w:p w14:paraId="650346DC" w14:textId="77777777" w:rsidR="00B27EA4" w:rsidRDefault="00B27EA4" w:rsidP="00B27EA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e-mail: </w:t>
      </w:r>
      <w:proofErr w:type="spellStart"/>
      <w:r>
        <w:rPr>
          <w:b/>
          <w:color w:val="000000"/>
        </w:rPr>
        <w:t>ou</w:t>
      </w:r>
      <w:proofErr w:type="spellEnd"/>
      <w:r>
        <w:rPr>
          <w:b/>
          <w:color w:val="000000"/>
        </w:rPr>
        <w:t xml:space="preserve"> _</w:t>
      </w:r>
      <w:hyperlink r:id="rId6">
        <w:r>
          <w:rPr>
            <w:b/>
            <w:color w:val="000000"/>
          </w:rPr>
          <w:t>taran@mail.bg;тел</w:t>
        </w:r>
      </w:hyperlink>
      <w:r>
        <w:rPr>
          <w:b/>
          <w:color w:val="000000"/>
        </w:rPr>
        <w:t>. 03024 / 2260</w:t>
      </w:r>
    </w:p>
    <w:p w14:paraId="7A1A1207" w14:textId="77777777" w:rsidR="00815FDF" w:rsidRPr="00663D21" w:rsidRDefault="00815FDF" w:rsidP="00663D21">
      <w:pPr>
        <w:spacing w:after="200" w:line="276" w:lineRule="auto"/>
        <w:rPr>
          <w:b/>
          <w:sz w:val="22"/>
          <w:szCs w:val="22"/>
          <w:lang w:val="bg-BG"/>
        </w:rPr>
      </w:pPr>
    </w:p>
    <w:p w14:paraId="5532891B" w14:textId="77777777" w:rsidR="00815FDF" w:rsidRPr="00663D21" w:rsidRDefault="00815FDF" w:rsidP="00663D21">
      <w:pPr>
        <w:spacing w:after="200" w:line="276" w:lineRule="auto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ДО</w:t>
      </w:r>
    </w:p>
    <w:p w14:paraId="0EC2C6AD" w14:textId="1E25C8CA" w:rsidR="00815FDF" w:rsidRPr="00B27EA4" w:rsidRDefault="00B27EA4" w:rsidP="00663D21">
      <w:pPr>
        <w:spacing w:after="200"/>
        <w:rPr>
          <w:b/>
          <w:caps/>
          <w:sz w:val="22"/>
          <w:szCs w:val="22"/>
          <w:lang w:val="bg-BG"/>
        </w:rPr>
      </w:pPr>
      <w:r>
        <w:rPr>
          <w:b/>
          <w:caps/>
          <w:sz w:val="22"/>
          <w:szCs w:val="22"/>
          <w:lang w:val="bg-BG"/>
        </w:rPr>
        <w:t>ДИРЕКТОРА</w:t>
      </w:r>
    </w:p>
    <w:p w14:paraId="614C839B" w14:textId="19DD4B88" w:rsidR="00815FDF" w:rsidRPr="00663D21" w:rsidRDefault="00815FDF" w:rsidP="00663D21">
      <w:pPr>
        <w:spacing w:after="200"/>
        <w:rPr>
          <w:b/>
          <w:caps/>
          <w:sz w:val="22"/>
          <w:szCs w:val="22"/>
          <w:lang w:val="bg-BG"/>
        </w:rPr>
      </w:pPr>
      <w:r w:rsidRPr="00663D21">
        <w:rPr>
          <w:b/>
          <w:caps/>
          <w:sz w:val="22"/>
          <w:szCs w:val="22"/>
          <w:lang w:val="bg-BG"/>
        </w:rPr>
        <w:t xml:space="preserve">НА </w:t>
      </w:r>
      <w:r w:rsidR="00B27EA4">
        <w:rPr>
          <w:b/>
          <w:caps/>
          <w:sz w:val="22"/>
          <w:szCs w:val="22"/>
          <w:lang w:val="bg-BG"/>
        </w:rPr>
        <w:t>ОУ „СТОЮ ШИШКОВ“</w:t>
      </w:r>
      <w:r w:rsidRPr="00663D21">
        <w:rPr>
          <w:b/>
          <w:caps/>
          <w:sz w:val="22"/>
          <w:szCs w:val="22"/>
          <w:lang w:val="bg-BG"/>
        </w:rPr>
        <w:t xml:space="preserve"> </w:t>
      </w:r>
    </w:p>
    <w:p w14:paraId="4F61CA51" w14:textId="666E8219" w:rsidR="00815FDF" w:rsidRPr="00663D21" w:rsidRDefault="00B27EA4" w:rsidP="00663D21">
      <w:pPr>
        <w:spacing w:after="200"/>
        <w:rPr>
          <w:b/>
          <w:caps/>
          <w:sz w:val="22"/>
          <w:szCs w:val="22"/>
          <w:lang w:val="bg-BG"/>
        </w:rPr>
      </w:pPr>
      <w:r>
        <w:rPr>
          <w:b/>
          <w:caps/>
          <w:sz w:val="22"/>
          <w:szCs w:val="22"/>
          <w:lang w:val="bg-BG"/>
        </w:rPr>
        <w:t>СЕЛО ТЪРЪН</w:t>
      </w:r>
    </w:p>
    <w:p w14:paraId="759B6CAD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66A50E39" w14:textId="77777777" w:rsidR="00815FDF" w:rsidRPr="00663D21" w:rsidRDefault="00815FDF" w:rsidP="00663D21">
      <w:pPr>
        <w:spacing w:after="200" w:line="276" w:lineRule="auto"/>
        <w:jc w:val="center"/>
        <w:rPr>
          <w:b/>
          <w:lang w:val="bg-BG"/>
        </w:rPr>
      </w:pPr>
      <w:r w:rsidRPr="00663D21">
        <w:rPr>
          <w:b/>
          <w:lang w:val="bg-BG"/>
        </w:rPr>
        <w:t>З А Я В Л Е Н И Е</w:t>
      </w:r>
    </w:p>
    <w:p w14:paraId="651F97C4" w14:textId="77777777" w:rsidR="00815FDF" w:rsidRPr="00663D21" w:rsidRDefault="00815FDF" w:rsidP="00663D21">
      <w:pPr>
        <w:spacing w:after="200" w:line="276" w:lineRule="auto"/>
        <w:jc w:val="center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за достъп до обществена информация</w:t>
      </w:r>
    </w:p>
    <w:p w14:paraId="080E2C19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22BE7228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от.................................................................................................................................................................</w:t>
      </w:r>
    </w:p>
    <w:p w14:paraId="7F2E2F69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ru-RU"/>
        </w:rPr>
      </w:pP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ru-RU"/>
        </w:rPr>
        <w:t>(</w:t>
      </w:r>
      <w:r w:rsidRPr="00663D21">
        <w:rPr>
          <w:sz w:val="22"/>
          <w:szCs w:val="22"/>
          <w:lang w:val="bg-BG"/>
        </w:rPr>
        <w:t>трите имена или наименованието и седалището на заявителя</w:t>
      </w:r>
      <w:r w:rsidRPr="00663D21">
        <w:rPr>
          <w:sz w:val="22"/>
          <w:szCs w:val="22"/>
          <w:lang w:val="ru-RU"/>
        </w:rPr>
        <w:t>)</w:t>
      </w:r>
    </w:p>
    <w:p w14:paraId="29DDC8E8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3C712634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en-US"/>
        </w:rPr>
        <w:t>A</w:t>
      </w:r>
      <w:r w:rsidRPr="00663D21">
        <w:rPr>
          <w:sz w:val="22"/>
          <w:szCs w:val="22"/>
          <w:lang w:val="bg-BG"/>
        </w:rPr>
        <w:t>дрес за кореспонденция:.....................................................................................................................................</w:t>
      </w:r>
    </w:p>
    <w:p w14:paraId="5BD35C06" w14:textId="77777777" w:rsidR="00815FDF" w:rsidRPr="00663D21" w:rsidRDefault="00815FDF" w:rsidP="00663D21">
      <w:pPr>
        <w:spacing w:after="200" w:line="276" w:lineRule="auto"/>
        <w:jc w:val="both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телефон за връзка: ......................................................., ел. поща ..........................................................</w:t>
      </w:r>
    </w:p>
    <w:p w14:paraId="567E48CA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 xml:space="preserve"> </w:t>
      </w:r>
    </w:p>
    <w:p w14:paraId="45BB5BD4" w14:textId="3157BE66" w:rsidR="00815FDF" w:rsidRPr="00663D21" w:rsidRDefault="00815FDF" w:rsidP="00663D21">
      <w:pPr>
        <w:spacing w:after="200" w:line="276" w:lineRule="auto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УВАЖАЕМА</w:t>
      </w:r>
      <w:r w:rsidR="00B27EA4">
        <w:rPr>
          <w:b/>
          <w:sz w:val="22"/>
          <w:szCs w:val="22"/>
          <w:lang w:val="bg-BG"/>
        </w:rPr>
        <w:t xml:space="preserve"> ГОСПОЖО ДИРЕКТОР</w:t>
      </w:r>
      <w:r w:rsidRPr="00663D21">
        <w:rPr>
          <w:b/>
          <w:sz w:val="22"/>
          <w:szCs w:val="22"/>
          <w:lang w:val="bg-BG"/>
        </w:rPr>
        <w:t>,</w:t>
      </w:r>
    </w:p>
    <w:p w14:paraId="3FBEA3D1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0F9F4D90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 xml:space="preserve">      Моля, на основание Закона за достъп до обществена информация, да ми бъде предоставена  информация относно:</w:t>
      </w:r>
    </w:p>
    <w:p w14:paraId="6D6F4F79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ru-RU"/>
        </w:rPr>
      </w:pPr>
      <w:r w:rsidRPr="00663D21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</w:t>
      </w:r>
    </w:p>
    <w:p w14:paraId="6248BDB4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или</w:t>
      </w:r>
    </w:p>
    <w:p w14:paraId="1BA2A033" w14:textId="77777777" w:rsidR="00815FDF" w:rsidRDefault="00815FDF">
      <w:pPr>
        <w:spacing w:after="200" w:line="276" w:lineRule="auto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br w:type="page"/>
      </w:r>
    </w:p>
    <w:p w14:paraId="48E87707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lastRenderedPageBreak/>
        <w:t>Да ми бъдат предоставени следните документи:</w:t>
      </w:r>
    </w:p>
    <w:p w14:paraId="192B31B8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1.....................................................................................................................................................</w:t>
      </w:r>
    </w:p>
    <w:p w14:paraId="291F2215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2.....................................................................................................................................................</w:t>
      </w:r>
    </w:p>
    <w:p w14:paraId="2A6B48FC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3.....................................................................................................................................................</w:t>
      </w:r>
    </w:p>
    <w:p w14:paraId="70DBBEB7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39306426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Желая да получа исканата информация в следната форма:</w:t>
      </w:r>
    </w:p>
    <w:p w14:paraId="107ECE6A" w14:textId="77777777" w:rsidR="00815FDF" w:rsidRPr="003E2417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 xml:space="preserve">        (моля, подчертайте предпочитаната от Вас форма)</w:t>
      </w:r>
    </w:p>
    <w:p w14:paraId="6BC16C5B" w14:textId="77777777"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преглед на информацията - оригинал или копие или чрез публичен общодостъпен регистър;</w:t>
      </w:r>
    </w:p>
    <w:p w14:paraId="7666D392" w14:textId="77777777"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устна справка;</w:t>
      </w:r>
    </w:p>
    <w:p w14:paraId="61CF7342" w14:textId="77777777"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копия на материален носител;</w:t>
      </w:r>
    </w:p>
    <w:p w14:paraId="6E85A87B" w14:textId="77777777"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 xml:space="preserve">копия, предоставени по електронен път, или интернет адрес, където се съхраняват или са публикувани данните </w:t>
      </w:r>
    </w:p>
    <w:p w14:paraId="189D5A0B" w14:textId="77777777" w:rsidR="00815FDF" w:rsidRPr="003E2417" w:rsidRDefault="00815FDF" w:rsidP="00663D21">
      <w:pPr>
        <w:spacing w:after="200" w:line="276" w:lineRule="auto"/>
        <w:jc w:val="both"/>
        <w:rPr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>Забележка</w:t>
      </w:r>
      <w:r w:rsidRPr="003E2417">
        <w:rPr>
          <w:sz w:val="22"/>
          <w:szCs w:val="22"/>
          <w:lang w:val="bg-BG"/>
        </w:rPr>
        <w:t xml:space="preserve">: </w:t>
      </w:r>
      <w:r w:rsidRPr="003E2417">
        <w:rPr>
          <w:i/>
          <w:sz w:val="22"/>
          <w:szCs w:val="22"/>
          <w:lang w:val="bg-BG"/>
        </w:rPr>
        <w:t>при избор на тази форма се определят и техническите параметри за запис на информацията.</w:t>
      </w:r>
    </w:p>
    <w:p w14:paraId="67940613" w14:textId="77777777" w:rsidR="00815FDF" w:rsidRPr="003E2417" w:rsidRDefault="00815FDF" w:rsidP="00663D21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комбинация от форми - ...................................................................</w:t>
      </w:r>
    </w:p>
    <w:p w14:paraId="34B9FBF1" w14:textId="77777777" w:rsidR="00815FDF" w:rsidRPr="00663D21" w:rsidRDefault="00815FDF" w:rsidP="003E2417">
      <w:pPr>
        <w:spacing w:after="200" w:line="276" w:lineRule="auto"/>
        <w:ind w:left="773"/>
        <w:contextualSpacing/>
        <w:rPr>
          <w:sz w:val="22"/>
          <w:szCs w:val="22"/>
          <w:lang w:val="bg-BG"/>
        </w:rPr>
      </w:pPr>
    </w:p>
    <w:p w14:paraId="5E031BC0" w14:textId="27756A77"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>
        <w:rPr>
          <w:sz w:val="22"/>
          <w:szCs w:val="22"/>
          <w:lang w:val="en-US"/>
        </w:rPr>
        <w:tab/>
      </w:r>
      <w:r w:rsidRPr="003E2417">
        <w:rPr>
          <w:i/>
          <w:sz w:val="22"/>
          <w:szCs w:val="22"/>
          <w:lang w:val="bg-BG"/>
        </w:rPr>
        <w:t xml:space="preserve">Предоставяйки доброволно личните си данни, давам съгласието си </w:t>
      </w:r>
      <w:bookmarkStart w:id="0" w:name="_Hlk76634361"/>
      <w:r w:rsidR="00A768A4">
        <w:rPr>
          <w:i/>
          <w:sz w:val="22"/>
          <w:szCs w:val="22"/>
          <w:lang w:val="bg-BG"/>
        </w:rPr>
        <w:t xml:space="preserve">ОУ „Стою Шишков“ </w:t>
      </w:r>
      <w:r w:rsidRPr="003E2417">
        <w:rPr>
          <w:i/>
          <w:sz w:val="22"/>
          <w:szCs w:val="22"/>
          <w:lang w:val="bg-BG"/>
        </w:rPr>
        <w:t xml:space="preserve"> </w:t>
      </w:r>
      <w:bookmarkEnd w:id="0"/>
      <w:r w:rsidRPr="003E2417">
        <w:rPr>
          <w:i/>
          <w:sz w:val="22"/>
          <w:szCs w:val="22"/>
          <w:lang w:val="bg-BG"/>
        </w:rPr>
        <w:t>да ги използва за нуждите на администрацията във връзка с осъществяване на процедурата по предоставяне на достъп до обществена информация, като нося отговорност за верността на вписаните данни.</w:t>
      </w:r>
    </w:p>
    <w:p w14:paraId="384C6E5D" w14:textId="47CC2C92"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 xml:space="preserve">          Давам съгласието си посочената информация да бъде обработвана,  съхранявана, архивирана и изтривана от </w:t>
      </w:r>
      <w:r w:rsidR="00A768A4">
        <w:rPr>
          <w:i/>
          <w:sz w:val="22"/>
          <w:szCs w:val="22"/>
          <w:lang w:val="bg-BG"/>
        </w:rPr>
        <w:t xml:space="preserve">ОУ „Стою Шишков“ </w:t>
      </w:r>
      <w:r w:rsidR="00A768A4" w:rsidRPr="003E2417">
        <w:rPr>
          <w:i/>
          <w:sz w:val="22"/>
          <w:szCs w:val="22"/>
          <w:lang w:val="bg-BG"/>
        </w:rPr>
        <w:t xml:space="preserve"> </w:t>
      </w:r>
      <w:r w:rsidRPr="003E2417">
        <w:rPr>
          <w:i/>
          <w:sz w:val="22"/>
          <w:szCs w:val="22"/>
          <w:lang w:val="bg-BG"/>
        </w:rPr>
        <w:t>според изискванията на Закона за защита на личните данни и Регламент 2016/679.</w:t>
      </w:r>
    </w:p>
    <w:p w14:paraId="6732C8EA" w14:textId="77777777"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 xml:space="preserve">          Запознат/а съм с правото да оттегля даденото съгласие за обработване на личните ми данни, както и с правото да откажа да ги предоставя, като съм запознат/а, че при оттегляне/отказ няма да ми бъде предоставена заявената административна услуга.</w:t>
      </w:r>
    </w:p>
    <w:p w14:paraId="22529EC3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14:paraId="56A16BF1" w14:textId="77777777"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Дата.........................................</w:t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  <w:t xml:space="preserve">Подпис.................................   </w:t>
      </w:r>
    </w:p>
    <w:p w14:paraId="09B6D2DF" w14:textId="77777777" w:rsidR="00815FDF" w:rsidRPr="00663D21" w:rsidRDefault="00815FDF" w:rsidP="00663D21"/>
    <w:sectPr w:rsidR="00815FDF" w:rsidRPr="00663D21" w:rsidSect="0079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E6D53"/>
    <w:multiLevelType w:val="hybridMultilevel"/>
    <w:tmpl w:val="9BEE5ED6"/>
    <w:lvl w:ilvl="0" w:tplc="0402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1EB7D18"/>
    <w:multiLevelType w:val="hybridMultilevel"/>
    <w:tmpl w:val="8890A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26D"/>
    <w:multiLevelType w:val="hybridMultilevel"/>
    <w:tmpl w:val="79C2836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47"/>
    <w:rsid w:val="000B6727"/>
    <w:rsid w:val="001F2F27"/>
    <w:rsid w:val="003E2417"/>
    <w:rsid w:val="00504E53"/>
    <w:rsid w:val="005677E0"/>
    <w:rsid w:val="00576326"/>
    <w:rsid w:val="00663D21"/>
    <w:rsid w:val="00665BAA"/>
    <w:rsid w:val="00764DE9"/>
    <w:rsid w:val="007921E6"/>
    <w:rsid w:val="00815FDF"/>
    <w:rsid w:val="00880BEF"/>
    <w:rsid w:val="00A768A4"/>
    <w:rsid w:val="00B174F7"/>
    <w:rsid w:val="00B27EA4"/>
    <w:rsid w:val="00B36647"/>
    <w:rsid w:val="00F021D3"/>
    <w:rsid w:val="00F157BD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6D206"/>
  <w15:docId w15:val="{EA44AA6A-1896-41E2-A172-5F52DD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47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6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63D2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663D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Кина Руженова Невенова</cp:lastModifiedBy>
  <cp:revision>3</cp:revision>
  <dcterms:created xsi:type="dcterms:W3CDTF">2021-07-08T07:19:00Z</dcterms:created>
  <dcterms:modified xsi:type="dcterms:W3CDTF">2021-07-08T07:59:00Z</dcterms:modified>
</cp:coreProperties>
</file>